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DA" w:rsidRDefault="005C64DA" w:rsidP="005C64DA">
      <w:r>
        <w:t>Obědy v měsíci červnu se odhlašují do 25.6.</w:t>
      </w:r>
      <w:bookmarkStart w:id="0" w:name="_GoBack"/>
      <w:bookmarkEnd w:id="0"/>
      <w:r>
        <w:t>, poslední 2 dny si z důvodu nemoci můžete odnést obědy v jídlonosiči. Pokud chcete převést přeplatky nad 200,- Kč na září, musíte to vyřídit písemnou formou (mail, tiskopis) jinak budou vráceny na účty (přeplatky do 200,- Kč budou převedeny automaticky). Veškeré informace u vedoucí ŠJ.</w:t>
      </w:r>
    </w:p>
    <w:p w:rsidR="005C64DA" w:rsidRDefault="005C64DA" w:rsidP="005C64DA">
      <w:r>
        <w:t>Kolektiv kuchyně přeje příjemné prožití prázdnin a nezapomeňte se v posledním srpnovém týdnu opět přihlásit ke stravování</w:t>
      </w:r>
    </w:p>
    <w:p w:rsidR="00E55CCE" w:rsidRDefault="005C64DA"/>
    <w:sectPr w:rsidR="00E5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DA"/>
    <w:rsid w:val="00266B65"/>
    <w:rsid w:val="005C64DA"/>
    <w:rsid w:val="006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6843E-A569-4927-BF48-18EE572F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64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Hortová</dc:creator>
  <cp:keywords/>
  <dc:description/>
  <cp:lastModifiedBy>Simona Hortová</cp:lastModifiedBy>
  <cp:revision>1</cp:revision>
  <dcterms:created xsi:type="dcterms:W3CDTF">2021-06-21T07:17:00Z</dcterms:created>
  <dcterms:modified xsi:type="dcterms:W3CDTF">2021-06-21T07:17:00Z</dcterms:modified>
</cp:coreProperties>
</file>